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259"/>
        <w:gridCol w:w="4310"/>
        <w:gridCol w:w="1838"/>
        <w:gridCol w:w="1462"/>
        <w:gridCol w:w="1257"/>
        <w:gridCol w:w="4755"/>
      </w:tblGrid>
      <w:tr w:rsidR="00E010E1" w:rsidRPr="00E010E1" w:rsidTr="00E010E1">
        <w:tc>
          <w:tcPr>
            <w:tcW w:w="1288" w:type="dxa"/>
          </w:tcPr>
          <w:p w:rsidR="00450F43" w:rsidRPr="00E010E1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700" w:type="dxa"/>
          </w:tcPr>
          <w:p w:rsidR="00450F43" w:rsidRPr="00E010E1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E010E1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42" w:type="dxa"/>
          </w:tcPr>
          <w:p w:rsidR="00450F43" w:rsidRPr="00E010E1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1695" w:type="dxa"/>
          </w:tcPr>
          <w:p w:rsidR="00450F43" w:rsidRPr="00E010E1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52" w:type="dxa"/>
          </w:tcPr>
          <w:p w:rsidR="00450F43" w:rsidRPr="00E010E1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604" w:type="dxa"/>
          </w:tcPr>
          <w:p w:rsidR="00450F43" w:rsidRPr="00E010E1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CE1F83" w:rsidRPr="00E010E1" w:rsidTr="00E010E1">
        <w:tc>
          <w:tcPr>
            <w:tcW w:w="1288" w:type="dxa"/>
          </w:tcPr>
          <w:p w:rsidR="00E010E1" w:rsidRDefault="00E010E1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№ 13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700" w:type="dxa"/>
          </w:tcPr>
          <w:p w:rsidR="00CE1F83" w:rsidRPr="00E010E1" w:rsidRDefault="00CE1F83" w:rsidP="00237061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010E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Закрепление по теме «Наклонение глагола. Изъявительное наклонение».</w:t>
            </w:r>
          </w:p>
          <w:p w:rsidR="00CE1F83" w:rsidRPr="00E010E1" w:rsidRDefault="00CE1F83" w:rsidP="00237061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 параграф 91,стр.114-116;.</w:t>
            </w:r>
            <w:r w:rsidRPr="00E010E1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Видеоурок по ссылке:</w:t>
            </w:r>
          </w:p>
          <w:p w:rsidR="00CE1F83" w:rsidRPr="00E010E1" w:rsidRDefault="00CE1F83" w:rsidP="0023706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E010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https://znaika.ru/catalog/6-klass/russian/Naklonenie-glagola.-Izyavitelnoe-naklonenie</w:t>
              </w:r>
            </w:hyperlink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1F83" w:rsidRPr="00E010E1" w:rsidRDefault="00CE1F83" w:rsidP="00237061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CE1F83" w:rsidRPr="00E010E1" w:rsidRDefault="00CE1F83" w:rsidP="0023706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42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695" w:type="dxa"/>
          </w:tcPr>
          <w:p w:rsidR="00CE1F83" w:rsidRPr="00E010E1" w:rsidRDefault="00CE1F83" w:rsidP="00237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1.можете просмотреть видеоурок по указанной ссылке;</w:t>
            </w:r>
          </w:p>
          <w:p w:rsidR="00CE1F83" w:rsidRPr="00E010E1" w:rsidRDefault="00CE1F83" w:rsidP="00237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2.работайте по плану урока.</w:t>
            </w:r>
          </w:p>
        </w:tc>
        <w:tc>
          <w:tcPr>
            <w:tcW w:w="1452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К уроку №14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604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010E1" w:rsidRPr="00E010E1" w:rsidTr="00E010E1">
        <w:tc>
          <w:tcPr>
            <w:tcW w:w="1288" w:type="dxa"/>
          </w:tcPr>
          <w:p w:rsidR="00CE1F83" w:rsidRPr="00E010E1" w:rsidRDefault="00E010E1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700" w:type="dxa"/>
          </w:tcPr>
          <w:p w:rsidR="00CE1F83" w:rsidRPr="00E010E1" w:rsidRDefault="00CE1F83" w:rsidP="00237061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Тема урока: «Графики».</w:t>
            </w:r>
          </w:p>
          <w:p w:rsidR="00CE1F83" w:rsidRPr="00E010E1" w:rsidRDefault="00CE1F83" w:rsidP="00237061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2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5" w:type="dxa"/>
          </w:tcPr>
          <w:p w:rsidR="00CE1F83" w:rsidRPr="00E010E1" w:rsidRDefault="00CE1F83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Прочитать параграф 47</w:t>
            </w:r>
          </w:p>
          <w:p w:rsidR="00CE1F83" w:rsidRPr="00E010E1" w:rsidRDefault="00CE1F83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задания: </w:t>
            </w:r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52" w:type="dxa"/>
          </w:tcPr>
          <w:p w:rsidR="00CE1F83" w:rsidRPr="00E010E1" w:rsidRDefault="00CE1F83" w:rsidP="00237061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  <w:p w:rsidR="00CE1F83" w:rsidRPr="00E010E1" w:rsidRDefault="00CE1F83" w:rsidP="00237061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604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E010E1" w:rsidRPr="00E010E1" w:rsidTr="00E010E1">
        <w:tc>
          <w:tcPr>
            <w:tcW w:w="1288" w:type="dxa"/>
          </w:tcPr>
          <w:p w:rsidR="00E010E1" w:rsidRDefault="00E010E1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700" w:type="dxa"/>
          </w:tcPr>
          <w:p w:rsidR="00CE1F83" w:rsidRPr="00E010E1" w:rsidRDefault="00CE1F83" w:rsidP="002370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10E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фигыльләрнең ясалышы</w:t>
            </w:r>
          </w:p>
          <w:p w:rsidR="00CE1F83" w:rsidRPr="00E010E1" w:rsidRDefault="00CE1F83" w:rsidP="002370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6 класс, стр. 145, 146</w:t>
            </w:r>
          </w:p>
          <w:p w:rsidR="00CE1F83" w:rsidRPr="00E010E1" w:rsidRDefault="00CE1F83" w:rsidP="002370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42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1695" w:type="dxa"/>
          </w:tcPr>
          <w:p w:rsidR="00CE1F83" w:rsidRPr="00E010E1" w:rsidRDefault="00CE1F83" w:rsidP="002370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Бирем: </w:t>
            </w:r>
          </w:p>
          <w:p w:rsidR="00CE1F83" w:rsidRPr="00E010E1" w:rsidRDefault="00CE1F83" w:rsidP="002370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1.Дәреслекнең 145  нче битендәге таблицаны карагыз</w:t>
            </w:r>
          </w:p>
          <w:p w:rsidR="00CE1F83" w:rsidRPr="00E010E1" w:rsidRDefault="00CE1F83" w:rsidP="002370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316 нчы күнегүне башкарыгы</w:t>
            </w: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з. </w:t>
            </w:r>
          </w:p>
        </w:tc>
        <w:tc>
          <w:tcPr>
            <w:tcW w:w="1452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 течении дня </w:t>
            </w:r>
          </w:p>
        </w:tc>
        <w:tc>
          <w:tcPr>
            <w:tcW w:w="5604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E010E1" w:rsidRPr="00E010E1" w:rsidTr="00E010E1">
        <w:tc>
          <w:tcPr>
            <w:tcW w:w="1288" w:type="dxa"/>
          </w:tcPr>
          <w:p w:rsidR="00E010E1" w:rsidRDefault="00E010E1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700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010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Мифы народов мира. </w:t>
            </w: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 мифе.  </w:t>
            </w:r>
            <w:r w:rsidRPr="00E010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Мифы Древней Греции.  </w:t>
            </w:r>
            <w:r w:rsidRPr="00E010E1">
              <w:rPr>
                <w:rFonts w:ascii="Times New Roman" w:hAnsi="Times New Roman" w:cs="Times New Roman"/>
                <w:b/>
                <w:sz w:val="24"/>
                <w:szCs w:val="24"/>
              </w:rPr>
              <w:t>Подвиги Геракла: «Скотный двор царя Авгия». «Яблоки Гесперид»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6 класс,стр.176-183.</w:t>
            </w:r>
          </w:p>
        </w:tc>
        <w:tc>
          <w:tcPr>
            <w:tcW w:w="2142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695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1.запишите число и тему в тетради;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2.прочитайтет статью и напишите по ней конспект;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3.прочитайте мифы на стр.177-183;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4.ответьте на вопросы на стр.183-184(1,2,3 вопросы).</w:t>
            </w:r>
          </w:p>
        </w:tc>
        <w:tc>
          <w:tcPr>
            <w:tcW w:w="1452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К уроку № 8</w:t>
            </w:r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5604" w:type="dxa"/>
          </w:tcPr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CE1F83" w:rsidRPr="00E010E1" w:rsidRDefault="00CE1F83" w:rsidP="00237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010E1" w:rsidRPr="00E010E1" w:rsidTr="00E010E1">
        <w:tc>
          <w:tcPr>
            <w:tcW w:w="1288" w:type="dxa"/>
          </w:tcPr>
          <w:p w:rsidR="00E010E1" w:rsidRDefault="00E010E1" w:rsidP="002370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География </w:t>
            </w: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3</w:t>
            </w:r>
          </w:p>
        </w:tc>
        <w:tc>
          <w:tcPr>
            <w:tcW w:w="2700" w:type="dxa"/>
          </w:tcPr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Погода и климат</w:t>
            </w: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видеоурок: </w:t>
            </w:r>
            <w:hyperlink r:id="rId9" w:history="1"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https://www.youtube.com/watch?v=PSufYznOKl0</w:t>
              </w:r>
            </w:hyperlink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42" w:type="dxa"/>
          </w:tcPr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1695" w:type="dxa"/>
          </w:tcPr>
          <w:p w:rsidR="00E010E1" w:rsidRPr="00E010E1" w:rsidRDefault="00E010E1" w:rsidP="00237061">
            <w:pPr>
              <w:pStyle w:val="a4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  <w:shd w:val="clear" w:color="auto" w:fill="FFFFFF"/>
              </w:rPr>
            </w:pPr>
            <w:r w:rsidRPr="00E010E1">
              <w:rPr>
                <w:color w:val="000000"/>
                <w:shd w:val="clear" w:color="auto" w:fill="FFFFFF"/>
              </w:rPr>
              <w:t>1. Прочитать 30 параграф. 3. Записать определение в тетради:</w:t>
            </w:r>
            <w:r w:rsidRPr="00E010E1">
              <w:rPr>
                <w:color w:val="000000"/>
              </w:rPr>
              <w:br/>
            </w:r>
            <w:r w:rsidRPr="00E010E1">
              <w:rPr>
                <w:color w:val="000000"/>
                <w:shd w:val="clear" w:color="auto" w:fill="FFFFFF"/>
              </w:rPr>
              <w:t>Погода — состояние тропосферы в данном месте в данное время.</w:t>
            </w:r>
            <w:r w:rsidRPr="00E010E1">
              <w:rPr>
                <w:color w:val="000000"/>
              </w:rPr>
              <w:br/>
            </w:r>
            <w:r w:rsidRPr="00E010E1">
              <w:rPr>
                <w:color w:val="000000"/>
                <w:shd w:val="clear" w:color="auto" w:fill="FFFFFF"/>
              </w:rPr>
              <w:t>Климат - это многолетни</w:t>
            </w:r>
            <w:r w:rsidRPr="00E010E1">
              <w:rPr>
                <w:color w:val="000000"/>
                <w:shd w:val="clear" w:color="auto" w:fill="FFFFFF"/>
              </w:rPr>
              <w:lastRenderedPageBreak/>
              <w:t>й режим погоды, характерный для данной местности.</w:t>
            </w:r>
            <w:r w:rsidRPr="00E010E1">
              <w:rPr>
                <w:color w:val="000000"/>
              </w:rPr>
              <w:br/>
            </w:r>
            <w:r w:rsidRPr="00E010E1">
              <w:rPr>
                <w:color w:val="000000"/>
                <w:shd w:val="clear" w:color="auto" w:fill="FFFFFF"/>
              </w:rPr>
              <w:t>Домашнее задание: 1.Прочитать 30 параграф. 2. Выполнить задания по теме Погода.</w:t>
            </w:r>
          </w:p>
        </w:tc>
        <w:tc>
          <w:tcPr>
            <w:tcW w:w="1452" w:type="dxa"/>
          </w:tcPr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занятию  № 3</w:t>
            </w: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№ 4 </w:t>
            </w:r>
          </w:p>
        </w:tc>
        <w:tc>
          <w:tcPr>
            <w:tcW w:w="5604" w:type="dxa"/>
          </w:tcPr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0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E010E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10" w:history="1">
              <w:r w:rsidRPr="00E010E1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E010E1" w:rsidRPr="00E010E1" w:rsidRDefault="00E010E1" w:rsidP="002370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7A9D" w:rsidRPr="00CE1F83" w:rsidRDefault="006F7A9D"/>
    <w:sectPr w:rsidR="006F7A9D" w:rsidRPr="00CE1F83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250A93"/>
    <w:rsid w:val="002772FA"/>
    <w:rsid w:val="00450F43"/>
    <w:rsid w:val="006F7A9D"/>
    <w:rsid w:val="00851150"/>
    <w:rsid w:val="00B45D3D"/>
    <w:rsid w:val="00CE1F83"/>
    <w:rsid w:val="00E01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znaika.ru/catalog/6-klass/russian/Naklonenie-glagola.-Izyavitelnoe-naklonenie" TargetMode="External"/><Relationship Id="rId10" Type="http://schemas.openxmlformats.org/officeDocument/2006/relationships/hyperlink" Target="mailto:Akhmetshina-rezed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PSufYznOKl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5</cp:revision>
  <dcterms:created xsi:type="dcterms:W3CDTF">2020-04-06T16:21:00Z</dcterms:created>
  <dcterms:modified xsi:type="dcterms:W3CDTF">2020-04-20T04:01:00Z</dcterms:modified>
</cp:coreProperties>
</file>